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6E" w:rsidRPr="000862FD" w:rsidRDefault="00EE3B6E" w:rsidP="00751960">
      <w:pPr>
        <w:rPr>
          <w:rFonts w:ascii="ＭＳ 明朝" w:hAnsi="ＭＳ 明朝"/>
          <w:sz w:val="24"/>
        </w:rPr>
      </w:pPr>
      <w:bookmarkStart w:id="0" w:name="_GoBack"/>
      <w:bookmarkEnd w:id="0"/>
    </w:p>
    <w:p w:rsidR="00715CAB" w:rsidRPr="000862FD" w:rsidRDefault="00B12109" w:rsidP="00715CA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15CAB" w:rsidRPr="000862FD">
        <w:rPr>
          <w:rFonts w:ascii="ＭＳ 明朝" w:hAnsi="ＭＳ 明朝" w:hint="eastAsia"/>
          <w:sz w:val="24"/>
        </w:rPr>
        <w:t xml:space="preserve">　　年　　月　　日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EB25C3" w:rsidP="00715C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とさでん交通</w:t>
      </w:r>
      <w:r w:rsidR="00715CAB" w:rsidRPr="000862FD">
        <w:rPr>
          <w:rFonts w:ascii="ＭＳ 明朝" w:hAnsi="ＭＳ 明朝" w:hint="eastAsia"/>
          <w:kern w:val="0"/>
          <w:sz w:val="24"/>
        </w:rPr>
        <w:t>株式会社</w:t>
      </w:r>
    </w:p>
    <w:p w:rsidR="00715CAB" w:rsidRPr="000862FD" w:rsidRDefault="005F57CA" w:rsidP="00715C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電車企画課　担当者　</w:t>
      </w:r>
      <w:r w:rsidR="00715CAB" w:rsidRPr="000862FD">
        <w:rPr>
          <w:rFonts w:ascii="ＭＳ 明朝" w:hAnsi="ＭＳ 明朝" w:hint="eastAsia"/>
          <w:sz w:val="24"/>
        </w:rPr>
        <w:t>様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8E71A5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715CAB" w:rsidRPr="000862FD">
        <w:rPr>
          <w:rFonts w:ascii="ＭＳ 明朝" w:hAnsi="ＭＳ 明朝" w:hint="eastAsia"/>
          <w:sz w:val="24"/>
        </w:rPr>
        <w:t>補助事業者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        　　　　　　　　　　　　　　住　　所　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　学 校 名　</w:t>
      </w:r>
    </w:p>
    <w:p w:rsidR="00715CAB" w:rsidRPr="000862FD" w:rsidRDefault="008E71A5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</w:t>
      </w:r>
      <w:r w:rsidR="00715CAB" w:rsidRPr="000862FD">
        <w:rPr>
          <w:rFonts w:ascii="ＭＳ 明朝" w:hAnsi="ＭＳ 明朝" w:hint="eastAsia"/>
          <w:sz w:val="24"/>
        </w:rPr>
        <w:t xml:space="preserve">　　　　　　  学校長名　　　　　　　　　　　　印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B12109" w:rsidP="00715CAB">
      <w:pPr>
        <w:pStyle w:val="a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715CAB" w:rsidRPr="000862FD">
        <w:rPr>
          <w:rFonts w:hAnsi="ＭＳ 明朝" w:hint="eastAsia"/>
          <w:sz w:val="24"/>
          <w:szCs w:val="24"/>
        </w:rPr>
        <w:t xml:space="preserve">　　年度　</w:t>
      </w:r>
      <w:r w:rsidR="00715CAB" w:rsidRPr="000862FD">
        <w:rPr>
          <w:rFonts w:hAnsi="ＭＳ 明朝" w:hint="eastAsia"/>
          <w:bCs/>
          <w:sz w:val="24"/>
          <w:szCs w:val="24"/>
          <w:u w:color="000000"/>
        </w:rPr>
        <w:t>ごめん・なはり線及び路面電車</w:t>
      </w:r>
      <w:r w:rsidR="00715CAB" w:rsidRPr="000862FD">
        <w:rPr>
          <w:rFonts w:hAnsi="ＭＳ 明朝" w:hint="eastAsia"/>
          <w:sz w:val="24"/>
          <w:szCs w:val="24"/>
        </w:rPr>
        <w:t>小学生</w:t>
      </w:r>
      <w:r w:rsidR="001C0FE9" w:rsidRPr="000862FD">
        <w:rPr>
          <w:rFonts w:hAnsi="ＭＳ 明朝" w:hint="eastAsia"/>
          <w:sz w:val="24"/>
          <w:szCs w:val="24"/>
        </w:rPr>
        <w:t>体験乗車</w:t>
      </w:r>
      <w:r w:rsidR="00715CAB" w:rsidRPr="000862FD">
        <w:rPr>
          <w:rFonts w:hAnsi="ＭＳ 明朝" w:hint="eastAsia"/>
          <w:sz w:val="24"/>
          <w:szCs w:val="24"/>
        </w:rPr>
        <w:t>事業利用申請書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B12109" w:rsidP="00715C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15CAB" w:rsidRPr="000862FD">
        <w:rPr>
          <w:rFonts w:ascii="ＭＳ 明朝" w:hAnsi="ＭＳ 明朝" w:hint="eastAsia"/>
          <w:sz w:val="24"/>
        </w:rPr>
        <w:t xml:space="preserve">　　年度において、下記のとおり事業を実施したいので、申請します。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pStyle w:val="a5"/>
        <w:rPr>
          <w:rFonts w:hAnsi="ＭＳ 明朝"/>
          <w:sz w:val="24"/>
          <w:szCs w:val="24"/>
        </w:rPr>
      </w:pPr>
      <w:r w:rsidRPr="000862FD">
        <w:rPr>
          <w:rFonts w:hAnsi="ＭＳ 明朝" w:hint="eastAsia"/>
          <w:sz w:val="24"/>
          <w:szCs w:val="24"/>
        </w:rPr>
        <w:t>記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>１　社会見学クラス名・乗車人数及び乗車区間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クラス名　：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乗車人数　：　　　　　名（引率教員含む）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03347C" w:rsidRPr="000862FD" w:rsidRDefault="0003347C" w:rsidP="0003347C">
      <w:pPr>
        <w:ind w:firstLineChars="200" w:firstLine="528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>乗車区間　：　（往路）【乗車駅名】　　　　　　　駅</w:t>
      </w:r>
    </w:p>
    <w:p w:rsidR="0003347C" w:rsidRPr="000862FD" w:rsidRDefault="0003347C" w:rsidP="0003347C">
      <w:pPr>
        <w:ind w:firstLineChars="200" w:firstLine="528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　　 ↓</w:t>
      </w:r>
    </w:p>
    <w:p w:rsidR="0003347C" w:rsidRPr="000862FD" w:rsidRDefault="0003347C" w:rsidP="0003347C">
      <w:pPr>
        <w:ind w:firstLineChars="200" w:firstLine="528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 【降車駅名】　　　　　　　駅</w:t>
      </w:r>
    </w:p>
    <w:p w:rsidR="0003347C" w:rsidRPr="000862FD" w:rsidRDefault="0003347C" w:rsidP="0003347C">
      <w:pPr>
        <w:rPr>
          <w:rFonts w:ascii="ＭＳ 明朝" w:hAnsi="ＭＳ 明朝"/>
          <w:sz w:val="24"/>
        </w:rPr>
      </w:pPr>
    </w:p>
    <w:p w:rsidR="0003347C" w:rsidRPr="000862FD" w:rsidRDefault="0003347C" w:rsidP="0003347C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（復路）【乗車駅名】　　　　　　　駅</w:t>
      </w:r>
    </w:p>
    <w:p w:rsidR="0003347C" w:rsidRPr="000862FD" w:rsidRDefault="0003347C" w:rsidP="0003347C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　　　　　　　　　 ↓</w:t>
      </w:r>
    </w:p>
    <w:p w:rsidR="0003347C" w:rsidRPr="000862FD" w:rsidRDefault="0003347C" w:rsidP="0003347C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　　　　　　　　　　　　 【降車駅名】　　　　　　　駅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>２　事業実施（又は予定）年月日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B12109" w:rsidP="00715C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715CAB" w:rsidRPr="000862FD">
        <w:rPr>
          <w:rFonts w:ascii="ＭＳ 明朝" w:hAnsi="ＭＳ 明朝" w:hint="eastAsia"/>
          <w:sz w:val="24"/>
        </w:rPr>
        <w:t xml:space="preserve">　　年　　月　　日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p w:rsidR="00715CAB" w:rsidRPr="000862FD" w:rsidRDefault="00715CAB" w:rsidP="00715CAB">
      <w:pPr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 xml:space="preserve">３　添付書類　　</w:t>
      </w:r>
    </w:p>
    <w:p w:rsidR="00715CAB" w:rsidRPr="000862FD" w:rsidRDefault="00715CAB" w:rsidP="008E71A5">
      <w:pPr>
        <w:ind w:firstLineChars="100" w:firstLine="264"/>
        <w:rPr>
          <w:rFonts w:ascii="ＭＳ 明朝" w:hAnsi="ＭＳ 明朝"/>
          <w:sz w:val="24"/>
        </w:rPr>
      </w:pPr>
      <w:r w:rsidRPr="000862FD">
        <w:rPr>
          <w:rFonts w:ascii="ＭＳ 明朝" w:hAnsi="ＭＳ 明朝" w:hint="eastAsia"/>
          <w:sz w:val="24"/>
        </w:rPr>
        <w:t>・　社会見学行程表</w:t>
      </w:r>
    </w:p>
    <w:p w:rsidR="00715CAB" w:rsidRPr="000862FD" w:rsidRDefault="00715CAB" w:rsidP="00715CAB">
      <w:pPr>
        <w:rPr>
          <w:rFonts w:ascii="ＭＳ 明朝" w:hAnsi="ＭＳ 明朝"/>
          <w:sz w:val="24"/>
        </w:rPr>
      </w:pPr>
    </w:p>
    <w:sectPr w:rsidR="00715CAB" w:rsidRPr="000862FD" w:rsidSect="001F2FD7">
      <w:headerReference w:type="default" r:id="rId7"/>
      <w:footerReference w:type="default" r:id="rId8"/>
      <w:type w:val="continuous"/>
      <w:pgSz w:w="11906" w:h="16838" w:code="9"/>
      <w:pgMar w:top="1304" w:right="1134" w:bottom="1134" w:left="1418" w:header="720" w:footer="720" w:gutter="0"/>
      <w:pgNumType w:start="1"/>
      <w:cols w:space="720"/>
      <w:noEndnote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A2" w:rsidRDefault="002A43A2">
      <w:r>
        <w:separator/>
      </w:r>
    </w:p>
  </w:endnote>
  <w:endnote w:type="continuationSeparator" w:id="0">
    <w:p w:rsidR="002A43A2" w:rsidRDefault="002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A2" w:rsidRDefault="002A43A2">
      <w:r>
        <w:separator/>
      </w:r>
    </w:p>
  </w:footnote>
  <w:footnote w:type="continuationSeparator" w:id="0">
    <w:p w:rsidR="002A43A2" w:rsidRDefault="002A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168"/>
    <w:multiLevelType w:val="hybridMultilevel"/>
    <w:tmpl w:val="07F48E0E"/>
    <w:lvl w:ilvl="0" w:tplc="B2026F80">
      <w:start w:val="3"/>
      <w:numFmt w:val="bullet"/>
      <w:lvlText w:val="＊"/>
      <w:lvlJc w:val="left"/>
      <w:pPr>
        <w:tabs>
          <w:tab w:val="num" w:pos="1644"/>
        </w:tabs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1" w15:restartNumberingAfterBreak="0">
    <w:nsid w:val="1E7C22BA"/>
    <w:multiLevelType w:val="hybridMultilevel"/>
    <w:tmpl w:val="0A00F830"/>
    <w:lvl w:ilvl="0" w:tplc="3CEECBF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B4919"/>
    <w:multiLevelType w:val="hybridMultilevel"/>
    <w:tmpl w:val="08808E58"/>
    <w:lvl w:ilvl="0" w:tplc="EB4A11E0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55403B48"/>
    <w:multiLevelType w:val="hybridMultilevel"/>
    <w:tmpl w:val="DD5A3FF2"/>
    <w:lvl w:ilvl="0" w:tplc="3F52BF3C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4" w15:restartNumberingAfterBreak="0">
    <w:nsid w:val="6379576C"/>
    <w:multiLevelType w:val="hybridMultilevel"/>
    <w:tmpl w:val="41AE2B98"/>
    <w:lvl w:ilvl="0" w:tplc="778A69E8">
      <w:start w:val="2"/>
      <w:numFmt w:val="decimalEnclosedCircle"/>
      <w:lvlText w:val="%1"/>
      <w:lvlJc w:val="left"/>
      <w:pPr>
        <w:tabs>
          <w:tab w:val="num" w:pos="187"/>
        </w:tabs>
        <w:ind w:left="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7"/>
        </w:tabs>
        <w:ind w:left="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7"/>
        </w:tabs>
        <w:ind w:left="1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7"/>
        </w:tabs>
        <w:ind w:left="1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7"/>
        </w:tabs>
        <w:ind w:left="1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7"/>
        </w:tabs>
        <w:ind w:left="2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7"/>
        </w:tabs>
        <w:ind w:left="2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7"/>
        </w:tabs>
        <w:ind w:left="3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7"/>
        </w:tabs>
        <w:ind w:left="360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12"/>
    <w:rsid w:val="00012E78"/>
    <w:rsid w:val="0003347C"/>
    <w:rsid w:val="00037780"/>
    <w:rsid w:val="000862FD"/>
    <w:rsid w:val="000870FD"/>
    <w:rsid w:val="00130BC0"/>
    <w:rsid w:val="00146BA3"/>
    <w:rsid w:val="00193D26"/>
    <w:rsid w:val="001C0FE9"/>
    <w:rsid w:val="001C0FFC"/>
    <w:rsid w:val="001F2FD7"/>
    <w:rsid w:val="00234419"/>
    <w:rsid w:val="00234FFB"/>
    <w:rsid w:val="00245B1A"/>
    <w:rsid w:val="002463D9"/>
    <w:rsid w:val="00262D04"/>
    <w:rsid w:val="00284DD2"/>
    <w:rsid w:val="002A43A2"/>
    <w:rsid w:val="002D48DB"/>
    <w:rsid w:val="002E702C"/>
    <w:rsid w:val="002F09BA"/>
    <w:rsid w:val="00315351"/>
    <w:rsid w:val="00344809"/>
    <w:rsid w:val="003667D0"/>
    <w:rsid w:val="003975A6"/>
    <w:rsid w:val="003B6840"/>
    <w:rsid w:val="003E3068"/>
    <w:rsid w:val="00432153"/>
    <w:rsid w:val="0043586D"/>
    <w:rsid w:val="00440B61"/>
    <w:rsid w:val="00464299"/>
    <w:rsid w:val="00482F70"/>
    <w:rsid w:val="00493E30"/>
    <w:rsid w:val="004A15FC"/>
    <w:rsid w:val="004B3EFD"/>
    <w:rsid w:val="004D4F14"/>
    <w:rsid w:val="005506F7"/>
    <w:rsid w:val="005B0BAE"/>
    <w:rsid w:val="005E0B29"/>
    <w:rsid w:val="005E1DC3"/>
    <w:rsid w:val="005F57CA"/>
    <w:rsid w:val="0063610A"/>
    <w:rsid w:val="00660B7B"/>
    <w:rsid w:val="006757A0"/>
    <w:rsid w:val="006C65AA"/>
    <w:rsid w:val="006F74CA"/>
    <w:rsid w:val="00715CAB"/>
    <w:rsid w:val="00751960"/>
    <w:rsid w:val="00797E83"/>
    <w:rsid w:val="007C589C"/>
    <w:rsid w:val="00801253"/>
    <w:rsid w:val="00804CE1"/>
    <w:rsid w:val="00844654"/>
    <w:rsid w:val="00845C1B"/>
    <w:rsid w:val="008615A7"/>
    <w:rsid w:val="008C62DF"/>
    <w:rsid w:val="008E71A5"/>
    <w:rsid w:val="00937C94"/>
    <w:rsid w:val="009534B5"/>
    <w:rsid w:val="00975CE8"/>
    <w:rsid w:val="00983012"/>
    <w:rsid w:val="009B432B"/>
    <w:rsid w:val="00A1539A"/>
    <w:rsid w:val="00A3607E"/>
    <w:rsid w:val="00A41B08"/>
    <w:rsid w:val="00A76169"/>
    <w:rsid w:val="00A80AB6"/>
    <w:rsid w:val="00A9705F"/>
    <w:rsid w:val="00AB0BF9"/>
    <w:rsid w:val="00AC2533"/>
    <w:rsid w:val="00AD0DB3"/>
    <w:rsid w:val="00AD7A89"/>
    <w:rsid w:val="00AF6B21"/>
    <w:rsid w:val="00B12109"/>
    <w:rsid w:val="00B402F3"/>
    <w:rsid w:val="00B4638C"/>
    <w:rsid w:val="00B91411"/>
    <w:rsid w:val="00BD12FC"/>
    <w:rsid w:val="00C142C5"/>
    <w:rsid w:val="00C401D5"/>
    <w:rsid w:val="00C74C1B"/>
    <w:rsid w:val="00C755AC"/>
    <w:rsid w:val="00CC121D"/>
    <w:rsid w:val="00D056AF"/>
    <w:rsid w:val="00D7190C"/>
    <w:rsid w:val="00D90D3E"/>
    <w:rsid w:val="00D97D7B"/>
    <w:rsid w:val="00DC141B"/>
    <w:rsid w:val="00DE296D"/>
    <w:rsid w:val="00DE578C"/>
    <w:rsid w:val="00DF5A9C"/>
    <w:rsid w:val="00E03A22"/>
    <w:rsid w:val="00E04B92"/>
    <w:rsid w:val="00E23E04"/>
    <w:rsid w:val="00E248FE"/>
    <w:rsid w:val="00E30241"/>
    <w:rsid w:val="00E54CF9"/>
    <w:rsid w:val="00E75405"/>
    <w:rsid w:val="00EA5656"/>
    <w:rsid w:val="00EB25C3"/>
    <w:rsid w:val="00EE3B6E"/>
    <w:rsid w:val="00EF2B03"/>
    <w:rsid w:val="00F21D29"/>
    <w:rsid w:val="00F43DA7"/>
    <w:rsid w:val="00F53803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58672-277D-4CEB-97B7-ADD6DDD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DD2"/>
    <w:pPr>
      <w:ind w:left="468" w:hangingChars="200" w:hanging="468"/>
    </w:pPr>
  </w:style>
  <w:style w:type="paragraph" w:styleId="a4">
    <w:name w:val="Block Text"/>
    <w:basedOn w:val="a"/>
    <w:rsid w:val="00284DD2"/>
    <w:pPr>
      <w:ind w:leftChars="549" w:left="1519" w:rightChars="697" w:right="1630" w:hanging="235"/>
    </w:pPr>
  </w:style>
  <w:style w:type="paragraph" w:styleId="a5">
    <w:name w:val="Note Heading"/>
    <w:basedOn w:val="a"/>
    <w:next w:val="a"/>
    <w:rsid w:val="0063610A"/>
    <w:pPr>
      <w:adjustRightInd w:val="0"/>
      <w:jc w:val="center"/>
      <w:textAlignment w:val="baseline"/>
    </w:pPr>
    <w:rPr>
      <w:rFonts w:ascii="ＭＳ 明朝" w:hAnsi="Times New Roman"/>
      <w:color w:val="000000"/>
      <w:kern w:val="0"/>
      <w:sz w:val="22"/>
      <w:szCs w:val="20"/>
    </w:rPr>
  </w:style>
  <w:style w:type="paragraph" w:styleId="a6">
    <w:name w:val="Date"/>
    <w:basedOn w:val="a"/>
    <w:next w:val="a"/>
    <w:rsid w:val="0063610A"/>
    <w:rPr>
      <w:sz w:val="24"/>
    </w:rPr>
  </w:style>
  <w:style w:type="paragraph" w:styleId="a7">
    <w:name w:val="Balloon Text"/>
    <w:basedOn w:val="a"/>
    <w:semiHidden/>
    <w:rsid w:val="000862F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D4F14"/>
    <w:rPr>
      <w:kern w:val="2"/>
      <w:sz w:val="21"/>
      <w:szCs w:val="24"/>
    </w:rPr>
  </w:style>
  <w:style w:type="paragraph" w:styleId="aa">
    <w:name w:val="footer"/>
    <w:basedOn w:val="a"/>
    <w:link w:val="ab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D4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平成１７年度「地域づくり活動支援事業費補助金の取り扱い」について（案）</vt:lpstr>
      <vt:lpstr>平成１７年度「地域づくり活動支援事業費補助金の取り扱い」について（案）</vt:lpstr>
    </vt:vector>
  </TitlesOfParts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平成１７年度「地域づくり活動支援事業費補助金の取り扱い」について（案）</dc:title>
  <dc:creator>安芸広域市町村圏事務組合</dc:creator>
  <cp:lastModifiedBy>user</cp:lastModifiedBy>
  <cp:revision>23</cp:revision>
  <cp:lastPrinted>2018-03-23T00:53:00Z</cp:lastPrinted>
  <dcterms:created xsi:type="dcterms:W3CDTF">2016-03-20T05:21:00Z</dcterms:created>
  <dcterms:modified xsi:type="dcterms:W3CDTF">2019-03-12T23:33:00Z</dcterms:modified>
</cp:coreProperties>
</file>